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1" w:rsidRDefault="00130D5C" w:rsidP="00F11D21">
      <w:pPr>
        <w:spacing w:line="216" w:lineRule="auto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F11D21">
        <w:rPr>
          <w:b/>
          <w:szCs w:val="28"/>
        </w:rPr>
        <w:t>«Проверка отдельных вопросов финансово – хозяйственной деятельности ГОУ ТО «Новомосковская школа для обучающихся с ограниченными возможностями здоровья»  в рамках государственной программы Тульской области</w:t>
      </w:r>
    </w:p>
    <w:p w:rsidR="00F11D21" w:rsidRDefault="00F11D21" w:rsidP="00F11D21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 xml:space="preserve"> «Развитие образования Тульской области»</w:t>
      </w:r>
    </w:p>
    <w:p w:rsidR="00F11D21" w:rsidRDefault="00F11D21" w:rsidP="00F11D21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>за 2015 год.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894591" w:rsidRDefault="00894591"/>
    <w:p w:rsidR="00E54850" w:rsidRDefault="00E54850"/>
    <w:p w:rsidR="00E54850" w:rsidRPr="00B2099D" w:rsidRDefault="00F11D21" w:rsidP="00E54850">
      <w:pPr>
        <w:ind w:firstLine="709"/>
        <w:jc w:val="both"/>
        <w:rPr>
          <w:b/>
        </w:rPr>
      </w:pPr>
      <w:r>
        <w:rPr>
          <w:b/>
        </w:rPr>
        <w:t>Исполнено представление</w:t>
      </w:r>
      <w:r w:rsidR="00E54850" w:rsidRPr="00B2099D">
        <w:rPr>
          <w:b/>
        </w:rPr>
        <w:t>, нап</w:t>
      </w:r>
      <w:r>
        <w:rPr>
          <w:b/>
        </w:rPr>
        <w:t xml:space="preserve">равленное </w:t>
      </w:r>
      <w:r w:rsidRPr="00B25609">
        <w:rPr>
          <w:szCs w:val="28"/>
        </w:rPr>
        <w:t>ГОУ ТО «Новомосковская школа для обучающихся с ограниченными возможностями здоровья»</w:t>
      </w:r>
      <w:r>
        <w:rPr>
          <w:szCs w:val="28"/>
        </w:rPr>
        <w:t xml:space="preserve"> (далее – Учреждение).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F8709A" w:rsidRDefault="00F11D21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Учетной политике Учреждения отражен учет безвозмездно полученного имущества</w:t>
      </w:r>
      <w:r w:rsidR="00F8709A">
        <w:rPr>
          <w:szCs w:val="28"/>
        </w:rPr>
        <w:t>;</w:t>
      </w:r>
    </w:p>
    <w:p w:rsidR="00181FAD" w:rsidRPr="00F8709A" w:rsidRDefault="00181FAD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Списана задолженность в сумме 6,2 тыс. рублей, образовавшаяся в результате кражи имущества в 1999 году;</w:t>
      </w:r>
      <w:bookmarkStart w:id="0" w:name="_GoBack"/>
      <w:bookmarkEnd w:id="0"/>
      <w:r>
        <w:rPr>
          <w:szCs w:val="28"/>
        </w:rPr>
        <w:t xml:space="preserve"> </w:t>
      </w:r>
    </w:p>
    <w:p w:rsidR="005D3D96" w:rsidRDefault="00181FAD" w:rsidP="00F8709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Контракты на поставку мягкого инвентаря заключаются с учетом остатков мягкого инвентаря на складе</w:t>
      </w:r>
      <w:r w:rsidR="005D3D96">
        <w:rPr>
          <w:szCs w:val="28"/>
        </w:rPr>
        <w:t>;</w:t>
      </w:r>
    </w:p>
    <w:p w:rsidR="005D3D96" w:rsidRDefault="00181FAD" w:rsidP="00A641F3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Приняты меры по списанию неэксплуатируемого транспортного средства (находящегося в нерабочем состоянии)</w:t>
      </w:r>
      <w:r w:rsidR="005D3D96">
        <w:rPr>
          <w:szCs w:val="28"/>
        </w:rPr>
        <w:t>;</w:t>
      </w:r>
    </w:p>
    <w:p w:rsidR="005D3D96" w:rsidRPr="00181FAD" w:rsidRDefault="00181FAD" w:rsidP="005D3D9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81FAD">
        <w:rPr>
          <w:szCs w:val="28"/>
        </w:rPr>
        <w:t>Функции контрактного управляющего возложены на экономиста по договорно</w:t>
      </w:r>
      <w:r>
        <w:rPr>
          <w:szCs w:val="28"/>
        </w:rPr>
        <w:t>й и претензионной работе Учрежд</w:t>
      </w:r>
      <w:r w:rsidRPr="00181FAD">
        <w:rPr>
          <w:szCs w:val="28"/>
        </w:rPr>
        <w:t>ения</w:t>
      </w:r>
      <w:r w:rsidR="005D3D96" w:rsidRPr="00181FAD">
        <w:rPr>
          <w:szCs w:val="28"/>
        </w:rPr>
        <w:t xml:space="preserve">. </w:t>
      </w:r>
    </w:p>
    <w:p w:rsidR="00643ADA" w:rsidRDefault="00643ADA" w:rsidP="00643ADA">
      <w:pPr>
        <w:pStyle w:val="a3"/>
        <w:ind w:left="1069"/>
        <w:jc w:val="both"/>
        <w:rPr>
          <w:szCs w:val="28"/>
        </w:rPr>
      </w:pPr>
    </w:p>
    <w:p w:rsidR="00C90494" w:rsidRDefault="00A641F3" w:rsidP="006E259D">
      <w:pPr>
        <w:ind w:firstLine="709"/>
        <w:jc w:val="both"/>
        <w:rPr>
          <w:szCs w:val="28"/>
        </w:rPr>
      </w:pPr>
      <w:r w:rsidRPr="00A641F3">
        <w:rPr>
          <w:szCs w:val="28"/>
        </w:rPr>
        <w:t>По результатам рассмотрения счетной палато</w:t>
      </w:r>
      <w:r w:rsidR="00181FAD">
        <w:rPr>
          <w:szCs w:val="28"/>
        </w:rPr>
        <w:t>й Тульской области представление</w:t>
      </w:r>
      <w:r w:rsidRPr="00A641F3">
        <w:rPr>
          <w:szCs w:val="28"/>
        </w:rPr>
        <w:t xml:space="preserve"> </w:t>
      </w:r>
      <w:r w:rsidR="00181FAD" w:rsidRPr="00B25609">
        <w:rPr>
          <w:szCs w:val="28"/>
        </w:rPr>
        <w:t>ГОУ ТО «Новомосковская школа для обучающихся с ограниченными возможностями здоровья»</w:t>
      </w:r>
      <w:r w:rsidR="00181FAD">
        <w:rPr>
          <w:szCs w:val="28"/>
        </w:rPr>
        <w:t xml:space="preserve"> снято полностью.</w:t>
      </w:r>
    </w:p>
    <w:p w:rsidR="00181FAD" w:rsidRDefault="00181FAD" w:rsidP="006E259D">
      <w:pPr>
        <w:ind w:firstLine="709"/>
        <w:jc w:val="both"/>
        <w:rPr>
          <w:szCs w:val="28"/>
        </w:rPr>
      </w:pPr>
    </w:p>
    <w:p w:rsidR="0043002C" w:rsidRDefault="0043002C" w:rsidP="0043002C">
      <w:pPr>
        <w:ind w:firstLine="709"/>
        <w:jc w:val="both"/>
        <w:rPr>
          <w:szCs w:val="28"/>
        </w:rPr>
      </w:pPr>
    </w:p>
    <w:sectPr w:rsidR="0043002C" w:rsidSect="00A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400011"/>
    <w:multiLevelType w:val="hybridMultilevel"/>
    <w:tmpl w:val="2098C4B6"/>
    <w:lvl w:ilvl="0" w:tplc="5096E8D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C"/>
    <w:rsid w:val="00130D5C"/>
    <w:rsid w:val="00181FAD"/>
    <w:rsid w:val="001A3EBB"/>
    <w:rsid w:val="001B3C07"/>
    <w:rsid w:val="0043002C"/>
    <w:rsid w:val="005D3D96"/>
    <w:rsid w:val="00643ADA"/>
    <w:rsid w:val="006E259D"/>
    <w:rsid w:val="007642FA"/>
    <w:rsid w:val="00794BF5"/>
    <w:rsid w:val="0083258D"/>
    <w:rsid w:val="00894591"/>
    <w:rsid w:val="00A26341"/>
    <w:rsid w:val="00A30751"/>
    <w:rsid w:val="00A641F3"/>
    <w:rsid w:val="00AA4C05"/>
    <w:rsid w:val="00B2099D"/>
    <w:rsid w:val="00C90494"/>
    <w:rsid w:val="00D62009"/>
    <w:rsid w:val="00DF23DD"/>
    <w:rsid w:val="00E54850"/>
    <w:rsid w:val="00F11D21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No Spacing"/>
    <w:qFormat/>
    <w:rsid w:val="00B209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aju</cp:lastModifiedBy>
  <cp:revision>2</cp:revision>
  <dcterms:created xsi:type="dcterms:W3CDTF">2016-08-30T09:49:00Z</dcterms:created>
  <dcterms:modified xsi:type="dcterms:W3CDTF">2016-08-30T09:49:00Z</dcterms:modified>
</cp:coreProperties>
</file>